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C3ADA" w14:textId="7748CD17" w:rsidR="0017316B" w:rsidRPr="00294687" w:rsidRDefault="00107BB3">
      <w:pPr>
        <w:rPr>
          <w:b/>
          <w:bCs/>
          <w:sz w:val="32"/>
          <w:szCs w:val="32"/>
        </w:rPr>
      </w:pPr>
      <w:r w:rsidRPr="00294687">
        <w:rPr>
          <w:b/>
          <w:bCs/>
          <w:sz w:val="32"/>
          <w:szCs w:val="32"/>
        </w:rPr>
        <w:t xml:space="preserve">Aanmelding schouw aanbesteding </w:t>
      </w:r>
      <w:r w:rsidR="00972D11">
        <w:rPr>
          <w:b/>
          <w:bCs/>
          <w:sz w:val="32"/>
          <w:szCs w:val="32"/>
        </w:rPr>
        <w:t>Catering</w:t>
      </w:r>
      <w:r w:rsidRPr="00294687">
        <w:rPr>
          <w:b/>
          <w:bCs/>
          <w:sz w:val="32"/>
          <w:szCs w:val="32"/>
        </w:rPr>
        <w:t xml:space="preserve"> </w:t>
      </w:r>
      <w:r w:rsidR="00B929FD">
        <w:rPr>
          <w:b/>
          <w:bCs/>
          <w:sz w:val="32"/>
          <w:szCs w:val="32"/>
        </w:rPr>
        <w:t>en banqueting</w:t>
      </w:r>
    </w:p>
    <w:p w14:paraId="56669359" w14:textId="382FAC4D" w:rsidR="00107BB3" w:rsidRDefault="00107BB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107BB3" w:rsidRPr="00294687" w14:paraId="6AFA18EB" w14:textId="77777777" w:rsidTr="00294687">
        <w:tc>
          <w:tcPr>
            <w:tcW w:w="3823" w:type="dxa"/>
          </w:tcPr>
          <w:p w14:paraId="094BA1EE" w14:textId="4E22552E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Bedrijf</w:t>
            </w:r>
          </w:p>
        </w:tc>
        <w:tc>
          <w:tcPr>
            <w:tcW w:w="5239" w:type="dxa"/>
            <w:vAlign w:val="center"/>
          </w:tcPr>
          <w:p w14:paraId="358FDC10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62BCA8E4" w14:textId="77777777" w:rsidTr="00294687">
        <w:tc>
          <w:tcPr>
            <w:tcW w:w="3823" w:type="dxa"/>
          </w:tcPr>
          <w:p w14:paraId="0A1AC8FB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409D0459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5493B2B" w14:textId="77777777" w:rsidTr="00294687">
        <w:tc>
          <w:tcPr>
            <w:tcW w:w="3823" w:type="dxa"/>
          </w:tcPr>
          <w:p w14:paraId="179AD7AD" w14:textId="6DC93CA1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Naam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Pr="00294687">
              <w:rPr>
                <w:rFonts w:cstheme="minorHAnsi"/>
                <w:sz w:val="32"/>
                <w:szCs w:val="32"/>
              </w:rPr>
              <w:t xml:space="preserve"> 1</w:t>
            </w:r>
          </w:p>
        </w:tc>
        <w:tc>
          <w:tcPr>
            <w:tcW w:w="5239" w:type="dxa"/>
            <w:vAlign w:val="center"/>
          </w:tcPr>
          <w:p w14:paraId="2A50B555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13B34CF" w14:textId="77777777" w:rsidTr="00294687">
        <w:tc>
          <w:tcPr>
            <w:tcW w:w="3823" w:type="dxa"/>
          </w:tcPr>
          <w:p w14:paraId="156FD0CB" w14:textId="539752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Telefoon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1</w:t>
            </w:r>
          </w:p>
        </w:tc>
        <w:tc>
          <w:tcPr>
            <w:tcW w:w="5239" w:type="dxa"/>
            <w:vAlign w:val="center"/>
          </w:tcPr>
          <w:p w14:paraId="7DA9AC12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429BD59B" w14:textId="77777777" w:rsidTr="00294687">
        <w:tc>
          <w:tcPr>
            <w:tcW w:w="3823" w:type="dxa"/>
          </w:tcPr>
          <w:p w14:paraId="0765D639" w14:textId="0D06B382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Mail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1</w:t>
            </w:r>
          </w:p>
        </w:tc>
        <w:tc>
          <w:tcPr>
            <w:tcW w:w="5239" w:type="dxa"/>
            <w:vAlign w:val="center"/>
          </w:tcPr>
          <w:p w14:paraId="68D80745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97C9CAD" w14:textId="77777777" w:rsidTr="00294687">
        <w:tc>
          <w:tcPr>
            <w:tcW w:w="3823" w:type="dxa"/>
          </w:tcPr>
          <w:p w14:paraId="6F5E7897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16453E88" w14:textId="77777777" w:rsidR="00107BB3" w:rsidRPr="00294687" w:rsidRDefault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1E1016A0" w14:textId="77777777" w:rsidTr="00294687">
        <w:tc>
          <w:tcPr>
            <w:tcW w:w="3823" w:type="dxa"/>
          </w:tcPr>
          <w:p w14:paraId="3C939EAC" w14:textId="758C1244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Naam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2</w:t>
            </w:r>
          </w:p>
        </w:tc>
        <w:tc>
          <w:tcPr>
            <w:tcW w:w="5239" w:type="dxa"/>
            <w:vAlign w:val="center"/>
          </w:tcPr>
          <w:p w14:paraId="063AEFD9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73CDB365" w14:textId="77777777" w:rsidTr="00294687">
        <w:tc>
          <w:tcPr>
            <w:tcW w:w="3823" w:type="dxa"/>
          </w:tcPr>
          <w:p w14:paraId="1ED472F6" w14:textId="06D4DE76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Telefoon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2</w:t>
            </w:r>
          </w:p>
        </w:tc>
        <w:tc>
          <w:tcPr>
            <w:tcW w:w="5239" w:type="dxa"/>
            <w:vAlign w:val="center"/>
          </w:tcPr>
          <w:p w14:paraId="574B0362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054ECAF5" w14:textId="77777777" w:rsidTr="00294687">
        <w:tc>
          <w:tcPr>
            <w:tcW w:w="3823" w:type="dxa"/>
          </w:tcPr>
          <w:p w14:paraId="5D97FD4C" w14:textId="1FFCBB0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Mail </w:t>
            </w:r>
            <w:r w:rsidR="00294687">
              <w:rPr>
                <w:rFonts w:cstheme="minorHAnsi"/>
                <w:sz w:val="32"/>
                <w:szCs w:val="32"/>
              </w:rPr>
              <w:t>persoon</w:t>
            </w:r>
            <w:r w:rsidR="00294687" w:rsidRPr="00294687">
              <w:rPr>
                <w:rFonts w:cstheme="minorHAnsi"/>
                <w:sz w:val="32"/>
                <w:szCs w:val="32"/>
              </w:rPr>
              <w:t xml:space="preserve"> </w:t>
            </w:r>
            <w:r w:rsidRPr="00294687">
              <w:rPr>
                <w:rFonts w:cstheme="minorHAnsi"/>
                <w:sz w:val="32"/>
                <w:szCs w:val="32"/>
              </w:rPr>
              <w:t>2</w:t>
            </w:r>
          </w:p>
        </w:tc>
        <w:tc>
          <w:tcPr>
            <w:tcW w:w="5239" w:type="dxa"/>
            <w:vAlign w:val="center"/>
          </w:tcPr>
          <w:p w14:paraId="2ADD428C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14E69A85" w14:textId="77777777" w:rsidTr="00294687">
        <w:tc>
          <w:tcPr>
            <w:tcW w:w="3823" w:type="dxa"/>
          </w:tcPr>
          <w:p w14:paraId="69420EC3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263D3352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2466385E" w14:textId="77777777" w:rsidTr="00294687">
        <w:tc>
          <w:tcPr>
            <w:tcW w:w="3823" w:type="dxa"/>
          </w:tcPr>
          <w:p w14:paraId="18CC80EF" w14:textId="0CC652B0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>Aantal auto’s (i.v.m. parkeren Marten Meesweg)</w:t>
            </w:r>
          </w:p>
        </w:tc>
        <w:tc>
          <w:tcPr>
            <w:tcW w:w="5239" w:type="dxa"/>
            <w:vAlign w:val="center"/>
          </w:tcPr>
          <w:p w14:paraId="787B11C9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107BB3" w:rsidRPr="00294687" w14:paraId="6D737AC2" w14:textId="77777777" w:rsidTr="00294687">
        <w:tc>
          <w:tcPr>
            <w:tcW w:w="3823" w:type="dxa"/>
          </w:tcPr>
          <w:p w14:paraId="6A40B3D7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5239" w:type="dxa"/>
            <w:vAlign w:val="center"/>
          </w:tcPr>
          <w:p w14:paraId="4F403664" w14:textId="77777777" w:rsidR="00107BB3" w:rsidRPr="00294687" w:rsidRDefault="00107BB3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294687" w:rsidRPr="00294687" w14:paraId="52D91BD9" w14:textId="77777777" w:rsidTr="00294687">
        <w:tc>
          <w:tcPr>
            <w:tcW w:w="3823" w:type="dxa"/>
          </w:tcPr>
          <w:p w14:paraId="76951211" w14:textId="57EF6051" w:rsidR="00294687" w:rsidRPr="00294687" w:rsidRDefault="00294687" w:rsidP="00107BB3">
            <w:pPr>
              <w:rPr>
                <w:rFonts w:cstheme="minorHAnsi"/>
                <w:sz w:val="32"/>
                <w:szCs w:val="32"/>
              </w:rPr>
            </w:pPr>
            <w:r w:rsidRPr="00294687">
              <w:rPr>
                <w:rFonts w:cstheme="minorHAnsi"/>
                <w:sz w:val="32"/>
                <w:szCs w:val="32"/>
              </w:rPr>
              <w:t xml:space="preserve">Aantal </w:t>
            </w:r>
            <w:r w:rsidR="0005478E">
              <w:rPr>
                <w:rFonts w:cstheme="minorHAnsi"/>
                <w:sz w:val="32"/>
                <w:szCs w:val="32"/>
              </w:rPr>
              <w:t>personen nemen deel</w:t>
            </w:r>
            <w:r w:rsidRPr="00294687">
              <w:rPr>
                <w:rFonts w:cstheme="minorHAnsi"/>
                <w:sz w:val="32"/>
                <w:szCs w:val="32"/>
              </w:rPr>
              <w:t xml:space="preserve"> aan lunch</w:t>
            </w:r>
            <w:r w:rsidR="00A11BDE">
              <w:rPr>
                <w:rFonts w:cstheme="minorHAnsi"/>
                <w:sz w:val="32"/>
                <w:szCs w:val="32"/>
              </w:rPr>
              <w:t>?</w:t>
            </w:r>
          </w:p>
        </w:tc>
        <w:tc>
          <w:tcPr>
            <w:tcW w:w="5239" w:type="dxa"/>
            <w:vAlign w:val="center"/>
          </w:tcPr>
          <w:p w14:paraId="4FE30239" w14:textId="77777777" w:rsidR="00294687" w:rsidRPr="00294687" w:rsidRDefault="00294687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  <w:tr w:rsidR="00CA51F7" w:rsidRPr="00294687" w14:paraId="1BBFAB90" w14:textId="77777777" w:rsidTr="00294687">
        <w:tc>
          <w:tcPr>
            <w:tcW w:w="3823" w:type="dxa"/>
          </w:tcPr>
          <w:p w14:paraId="6820524E" w14:textId="77777777" w:rsidR="000D6F90" w:rsidRDefault="000D6F90" w:rsidP="00107BB3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 xml:space="preserve">Specifieke wensen aan lunch? </w:t>
            </w:r>
          </w:p>
          <w:p w14:paraId="6A3DD69D" w14:textId="64994CB3" w:rsidR="00CA51F7" w:rsidRPr="00294687" w:rsidRDefault="000D6F90" w:rsidP="00107BB3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(bijv. allergie, vegetarisch)</w:t>
            </w:r>
          </w:p>
        </w:tc>
        <w:tc>
          <w:tcPr>
            <w:tcW w:w="5239" w:type="dxa"/>
            <w:vAlign w:val="center"/>
          </w:tcPr>
          <w:p w14:paraId="615F2FF5" w14:textId="130E2AB7" w:rsidR="00CA51F7" w:rsidRPr="00294687" w:rsidRDefault="00CA51F7" w:rsidP="00107BB3">
            <w:pPr>
              <w:rPr>
                <w:rFonts w:cstheme="minorHAnsi"/>
                <w:sz w:val="32"/>
                <w:szCs w:val="32"/>
              </w:rPr>
            </w:pPr>
          </w:p>
        </w:tc>
      </w:tr>
    </w:tbl>
    <w:p w14:paraId="17F1E030" w14:textId="77777777" w:rsidR="00107BB3" w:rsidRDefault="00107BB3"/>
    <w:sectPr w:rsidR="00107BB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A52C8" w14:textId="77777777" w:rsidR="00FA69BA" w:rsidRDefault="00FA69BA" w:rsidP="00784EC7">
      <w:pPr>
        <w:spacing w:after="0" w:line="240" w:lineRule="auto"/>
      </w:pPr>
      <w:r>
        <w:separator/>
      </w:r>
    </w:p>
  </w:endnote>
  <w:endnote w:type="continuationSeparator" w:id="0">
    <w:p w14:paraId="68C382B4" w14:textId="77777777" w:rsidR="00FA69BA" w:rsidRDefault="00FA69BA" w:rsidP="00784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9C601" w14:textId="77777777" w:rsidR="00FA69BA" w:rsidRDefault="00FA69BA" w:rsidP="00784EC7">
      <w:pPr>
        <w:spacing w:after="0" w:line="240" w:lineRule="auto"/>
      </w:pPr>
      <w:r>
        <w:separator/>
      </w:r>
    </w:p>
  </w:footnote>
  <w:footnote w:type="continuationSeparator" w:id="0">
    <w:p w14:paraId="7BA4C6DD" w14:textId="77777777" w:rsidR="00FA69BA" w:rsidRDefault="00FA69BA" w:rsidP="00784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8DBFA" w14:textId="39FD7C85" w:rsidR="00784EC7" w:rsidRDefault="00784EC7">
    <w:pPr>
      <w:pStyle w:val="Koptekst"/>
    </w:pPr>
    <w:r w:rsidRPr="00701C4F"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44A8ACEF" wp14:editId="3A6E8064">
          <wp:simplePos x="0" y="0"/>
          <wp:positionH relativeFrom="column">
            <wp:posOffset>5574030</wp:posOffset>
          </wp:positionH>
          <wp:positionV relativeFrom="paragraph">
            <wp:posOffset>-390467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81881B" wp14:editId="4C9ED355">
              <wp:simplePos x="0" y="0"/>
              <wp:positionH relativeFrom="column">
                <wp:posOffset>0</wp:posOffset>
              </wp:positionH>
              <wp:positionV relativeFrom="paragraph">
                <wp:posOffset>332105</wp:posOffset>
              </wp:positionV>
              <wp:extent cx="6313805" cy="25400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805" cy="254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01C11B" id="Rechte verbindingslijn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6.15pt" to="497.1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" strokecolor="#4472c4 [3204]" strokeweight="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BB3"/>
    <w:rsid w:val="0005478E"/>
    <w:rsid w:val="000D6F90"/>
    <w:rsid w:val="00107BB3"/>
    <w:rsid w:val="0017316B"/>
    <w:rsid w:val="00294687"/>
    <w:rsid w:val="00784EC7"/>
    <w:rsid w:val="00972D11"/>
    <w:rsid w:val="00A11BDE"/>
    <w:rsid w:val="00AC2550"/>
    <w:rsid w:val="00B929FD"/>
    <w:rsid w:val="00CA51F7"/>
    <w:rsid w:val="00CC62D2"/>
    <w:rsid w:val="00DB5AD9"/>
    <w:rsid w:val="00FA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DC4A6"/>
  <w15:chartTrackingRefBased/>
  <w15:docId w15:val="{9C71D402-42F1-4C2B-9280-624D9D8F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107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8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4EC7"/>
  </w:style>
  <w:style w:type="paragraph" w:styleId="Voettekst">
    <w:name w:val="footer"/>
    <w:basedOn w:val="Standaard"/>
    <w:link w:val="VoettekstChar"/>
    <w:uiPriority w:val="99"/>
    <w:unhideWhenUsed/>
    <w:rsid w:val="00784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84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1fa12c-8610-4db8-8ca3-f90a12115e0d">
      <Terms xmlns="http://schemas.microsoft.com/office/infopath/2007/PartnerControls"/>
    </lcf76f155ced4ddcb4097134ff3c332f>
    <TaxCatchAll xmlns="96235831-d2f0-429a-98d8-584099b95a9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C52BEF59CFC45B31C031EE1BD2279" ma:contentTypeVersion="12" ma:contentTypeDescription="Een nieuw document maken." ma:contentTypeScope="" ma:versionID="90576a17552c724f29fcae6f30e80a25">
  <xsd:schema xmlns:xsd="http://www.w3.org/2001/XMLSchema" xmlns:xs="http://www.w3.org/2001/XMLSchema" xmlns:p="http://schemas.microsoft.com/office/2006/metadata/properties" xmlns:ns2="261fa12c-8610-4db8-8ca3-f90a12115e0d" xmlns:ns3="96235831-d2f0-429a-98d8-584099b95a9d" targetNamespace="http://schemas.microsoft.com/office/2006/metadata/properties" ma:root="true" ma:fieldsID="7602b3bd7cdf6113bfbf498e8244ea48" ns2:_="" ns3:_="">
    <xsd:import namespace="261fa12c-8610-4db8-8ca3-f90a12115e0d"/>
    <xsd:import namespace="96235831-d2f0-429a-98d8-584099b95a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1fa12c-8610-4db8-8ca3-f90a12115e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3d7697a-60da-49c6-bb51-6bd510bea4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35831-d2f0-429a-98d8-584099b95a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87d96e1-bd7d-49e1-bd51-f142fa338f69}" ma:internalName="TaxCatchAll" ma:showField="CatchAllData" ma:web="96235831-d2f0-429a-98d8-584099b95a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DB5C7-D497-4068-8C56-F2E90053C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27E7A-F5B3-4EE3-9CFD-BCA8CA209DE3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96235831-d2f0-429a-98d8-584099b95a9d"/>
    <ds:schemaRef ds:uri="261fa12c-8610-4db8-8ca3-f90a12115e0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DA06D27-41F8-47DF-9C43-40FD1D345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1fa12c-8610-4db8-8ca3-f90a12115e0d"/>
    <ds:schemaRef ds:uri="96235831-d2f0-429a-98d8-584099b95a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in 't Groen</dc:creator>
  <cp:keywords/>
  <dc:description/>
  <cp:lastModifiedBy>Tetske Woldman-Bogers</cp:lastModifiedBy>
  <cp:revision>7</cp:revision>
  <dcterms:created xsi:type="dcterms:W3CDTF">2023-12-11T13:26:00Z</dcterms:created>
  <dcterms:modified xsi:type="dcterms:W3CDTF">2023-12-19T08:33:00Z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0x010100D48C52BEF59CFC45B31C031EE1BD2279</vt:lpwstr>
  </property>
  <property fmtid="{D5CDD505-2E9C-101B-9397-08002B2CF9AE}" pid="3" name="MediaServiceImageTags">
    <vt:lpwstr/>
  </property>
</Properties>
</file>